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F01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Государственное бюджетное профессиональное образовательное учреждение Ростовской области 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</w:t>
      </w:r>
    </w:p>
    <w:p w:rsidR="00620220" w:rsidRPr="00620220" w:rsidRDefault="00620220" w:rsidP="00620220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620220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620220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620220" w:rsidRPr="00620220" w:rsidRDefault="00620220" w:rsidP="00620220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620220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620220" w:rsidRPr="00620220" w:rsidRDefault="00620220" w:rsidP="00620220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620220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620220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620220" w:rsidRPr="00620220" w:rsidRDefault="00620220" w:rsidP="00620220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620220">
        <w:rPr>
          <w:rFonts w:ascii="Times New Roman" w:eastAsia="Times New Roman" w:hAnsi="Times New Roman" w:cs="Times New Roman"/>
          <w:sz w:val="32"/>
          <w:szCs w:val="24"/>
        </w:rPr>
        <w:t xml:space="preserve">протокол  №10 от  30  апреля  2020 г.                                                         ____________ В.А. </w:t>
      </w:r>
      <w:proofErr w:type="spellStart"/>
      <w:r w:rsidRPr="00620220">
        <w:rPr>
          <w:rFonts w:ascii="Times New Roman" w:eastAsia="Times New Roman" w:hAnsi="Times New Roman" w:cs="Times New Roman"/>
          <w:sz w:val="32"/>
          <w:szCs w:val="24"/>
        </w:rPr>
        <w:t>Гулянская</w:t>
      </w:r>
      <w:proofErr w:type="spellEnd"/>
      <w:r w:rsidRPr="00620220">
        <w:rPr>
          <w:rFonts w:ascii="Times New Roman" w:eastAsia="Times New Roman" w:hAnsi="Times New Roman" w:cs="Times New Roman"/>
          <w:sz w:val="32"/>
          <w:szCs w:val="24"/>
        </w:rPr>
        <w:t xml:space="preserve"> ___________  О.С. </w:t>
      </w:r>
      <w:proofErr w:type="spellStart"/>
      <w:r w:rsidRPr="00620220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Pr="00620220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               30 апреля  2020 г.</w:t>
      </w:r>
    </w:p>
    <w:p w:rsid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</w:t>
      </w:r>
    </w:p>
    <w:p w:rsidR="00872730" w:rsidRPr="002F6926" w:rsidRDefault="00872730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872730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2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  <w:r w:rsidRPr="002F6926">
        <w:rPr>
          <w:rFonts w:ascii="Times New Roman" w:eastAsia="Times New Roman" w:hAnsi="Times New Roman" w:cs="Times New Roman"/>
          <w:b/>
          <w:sz w:val="62"/>
          <w:szCs w:val="52"/>
        </w:rPr>
        <w:t xml:space="preserve"> </w:t>
      </w:r>
    </w:p>
    <w:p w:rsidR="00872730" w:rsidRPr="00872730" w:rsidRDefault="00872730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52"/>
        </w:rPr>
      </w:pPr>
    </w:p>
    <w:p w:rsidR="003B5B15" w:rsidRDefault="002F6926" w:rsidP="00872730">
      <w:pPr>
        <w:spacing w:after="0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     </w:t>
      </w:r>
    </w:p>
    <w:p w:rsidR="002F6926" w:rsidRPr="002F6926" w:rsidRDefault="003B5B15" w:rsidP="00872730">
      <w:pPr>
        <w:spacing w:after="0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48"/>
          <w:szCs w:val="24"/>
        </w:rPr>
        <w:t xml:space="preserve">                 </w:t>
      </w:r>
      <w:r w:rsidR="002F6926"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</w:t>
      </w:r>
      <w:r w:rsidR="009A3645">
        <w:rPr>
          <w:rFonts w:ascii="Times New Roman" w:eastAsia="Times New Roman" w:hAnsi="Times New Roman" w:cs="Times New Roman"/>
          <w:b/>
          <w:sz w:val="32"/>
          <w:szCs w:val="32"/>
        </w:rPr>
        <w:t xml:space="preserve">Учебная дисциплина  </w:t>
      </w:r>
      <w:r w:rsidR="00872730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r w:rsidR="00872730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9A3645"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r w:rsidR="00872730">
        <w:rPr>
          <w:rFonts w:ascii="Times New Roman" w:eastAsia="Times New Roman" w:hAnsi="Times New Roman" w:cs="Times New Roman"/>
          <w:sz w:val="32"/>
          <w:szCs w:val="32"/>
        </w:rPr>
        <w:t>ОУД</w:t>
      </w:r>
      <w:r w:rsidR="002F37CF">
        <w:rPr>
          <w:rFonts w:ascii="Times New Roman" w:eastAsia="Times New Roman" w:hAnsi="Times New Roman" w:cs="Times New Roman"/>
          <w:sz w:val="32"/>
          <w:szCs w:val="32"/>
        </w:rPr>
        <w:t>б</w:t>
      </w:r>
      <w:r w:rsidR="00872730">
        <w:rPr>
          <w:rFonts w:ascii="Times New Roman" w:eastAsia="Times New Roman" w:hAnsi="Times New Roman" w:cs="Times New Roman"/>
          <w:sz w:val="32"/>
          <w:szCs w:val="32"/>
        </w:rPr>
        <w:t>.11 Химия</w:t>
      </w:r>
    </w:p>
    <w:p w:rsidR="004B2C0B" w:rsidRPr="004B2C0B" w:rsidRDefault="004B2C0B" w:rsidP="004B2C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caps/>
          <w:sz w:val="32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</w:t>
      </w:r>
      <w:proofErr w:type="gramStart"/>
      <w:r w:rsidR="002F6926"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Профессия </w:t>
      </w:r>
      <w:r w:rsidR="002F6926" w:rsidRPr="002F692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872730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Pr="004B2C0B">
        <w:rPr>
          <w:rFonts w:ascii="Times New Roman" w:eastAsia="Times New Roman" w:hAnsi="Times New Roman" w:cs="Times New Roman"/>
          <w:sz w:val="32"/>
          <w:szCs w:val="24"/>
          <w:u w:val="single"/>
        </w:rPr>
        <w:t>15.01.05 Сварщик (ручной и частично механизированной сварки (наплавки)</w:t>
      </w:r>
      <w:proofErr w:type="gramEnd"/>
    </w:p>
    <w:p w:rsidR="002F6926" w:rsidRDefault="002F6926" w:rsidP="004B2C0B">
      <w:pPr>
        <w:tabs>
          <w:tab w:val="left" w:pos="1080"/>
        </w:tabs>
        <w:spacing w:after="0"/>
        <w:ind w:left="708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      </w:t>
      </w:r>
      <w:r w:rsidR="00872730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</w:t>
      </w:r>
      <w:r w:rsidR="003B5B15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</w:t>
      </w:r>
      <w:r w:rsidR="00872730">
        <w:rPr>
          <w:rFonts w:ascii="Times New Roman" w:eastAsia="Times New Roman" w:hAnsi="Times New Roman" w:cs="Times New Roman"/>
          <w:sz w:val="20"/>
          <w:szCs w:val="24"/>
        </w:rPr>
        <w:t xml:space="preserve">  </w:t>
      </w:r>
      <w:r w:rsidRPr="002F6926">
        <w:rPr>
          <w:rFonts w:ascii="Times New Roman" w:eastAsia="Times New Roman" w:hAnsi="Times New Roman" w:cs="Times New Roman"/>
          <w:sz w:val="20"/>
          <w:szCs w:val="24"/>
        </w:rPr>
        <w:t>(код и полное наименование профессии)</w:t>
      </w:r>
    </w:p>
    <w:p w:rsidR="00B64A87" w:rsidRPr="002F6926" w:rsidRDefault="00B64A87" w:rsidP="004B2C0B">
      <w:pPr>
        <w:tabs>
          <w:tab w:val="left" w:pos="1080"/>
        </w:tabs>
        <w:spacing w:after="0"/>
        <w:ind w:left="708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Группа №12</w:t>
      </w:r>
    </w:p>
    <w:p w:rsidR="002F6926" w:rsidRPr="00872730" w:rsidRDefault="002F6926" w:rsidP="00872730">
      <w:pPr>
        <w:tabs>
          <w:tab w:val="left" w:pos="9980"/>
        </w:tabs>
        <w:spacing w:after="0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</w:t>
      </w:r>
      <w:r w:rsidR="003B5B15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</w:t>
      </w: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Преподаватель</w:t>
      </w:r>
      <w:r w:rsidRPr="002F692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r w:rsidR="00872730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 </w:t>
      </w:r>
      <w:r w:rsidR="003B5B15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  </w:t>
      </w:r>
      <w:r w:rsidR="00872730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="00872730" w:rsidRPr="00872730">
        <w:rPr>
          <w:rFonts w:ascii="Times New Roman" w:eastAsia="Times New Roman" w:hAnsi="Times New Roman" w:cs="Times New Roman"/>
          <w:sz w:val="32"/>
          <w:szCs w:val="32"/>
        </w:rPr>
        <w:t>Комашко</w:t>
      </w:r>
      <w:proofErr w:type="spellEnd"/>
      <w:r w:rsidR="00872730" w:rsidRPr="00872730">
        <w:rPr>
          <w:rFonts w:ascii="Times New Roman" w:eastAsia="Times New Roman" w:hAnsi="Times New Roman" w:cs="Times New Roman"/>
          <w:sz w:val="32"/>
          <w:szCs w:val="32"/>
        </w:rPr>
        <w:t xml:space="preserve"> Ольга Семеновна</w:t>
      </w: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3B5B15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r w:rsidR="00872730">
        <w:rPr>
          <w:rFonts w:ascii="Times New Roman" w:eastAsia="Times New Roman" w:hAnsi="Times New Roman" w:cs="Times New Roman"/>
          <w:sz w:val="32"/>
          <w:szCs w:val="24"/>
        </w:rPr>
        <w:t xml:space="preserve">         </w:t>
      </w:r>
      <w:proofErr w:type="spellStart"/>
      <w:r w:rsidR="00872730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="00872730">
        <w:rPr>
          <w:rFonts w:ascii="Times New Roman" w:eastAsia="Times New Roman" w:hAnsi="Times New Roman" w:cs="Times New Roman"/>
          <w:sz w:val="32"/>
          <w:szCs w:val="24"/>
        </w:rPr>
        <w:t xml:space="preserve"> Ольга Семеновна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872730" w:rsidRPr="002F6926" w:rsidRDefault="00872730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tbl>
      <w:tblPr>
        <w:tblStyle w:val="a5"/>
        <w:tblW w:w="15701" w:type="dxa"/>
        <w:tblLayout w:type="fixed"/>
        <w:tblLook w:val="04A0" w:firstRow="1" w:lastRow="0" w:firstColumn="1" w:lastColumn="0" w:noHBand="0" w:noVBand="1"/>
      </w:tblPr>
      <w:tblGrid>
        <w:gridCol w:w="1067"/>
        <w:gridCol w:w="2220"/>
        <w:gridCol w:w="2066"/>
        <w:gridCol w:w="10348"/>
      </w:tblGrid>
      <w:tr w:rsidR="00120FF3" w:rsidRPr="00914E5D" w:rsidTr="00CE4675">
        <w:tc>
          <w:tcPr>
            <w:tcW w:w="1067" w:type="dxa"/>
          </w:tcPr>
          <w:p w:rsidR="00120FF3" w:rsidRPr="00914E5D" w:rsidRDefault="00120FF3" w:rsidP="0025170E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914E5D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lastRenderedPageBreak/>
              <w:t>Дата</w:t>
            </w:r>
          </w:p>
        </w:tc>
        <w:tc>
          <w:tcPr>
            <w:tcW w:w="2220" w:type="dxa"/>
          </w:tcPr>
          <w:p w:rsidR="00E43EC1" w:rsidRPr="00914E5D" w:rsidRDefault="00120FF3" w:rsidP="00E617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914E5D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 xml:space="preserve">Раздел, </w:t>
            </w:r>
          </w:p>
          <w:p w:rsidR="00120FF3" w:rsidRPr="00914E5D" w:rsidRDefault="00120FF3" w:rsidP="00E61738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914E5D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тема  урока</w:t>
            </w:r>
          </w:p>
        </w:tc>
        <w:tc>
          <w:tcPr>
            <w:tcW w:w="2066" w:type="dxa"/>
          </w:tcPr>
          <w:p w:rsidR="00E43EC1" w:rsidRPr="00914E5D" w:rsidRDefault="00120FF3" w:rsidP="007F5B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914E5D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 xml:space="preserve"> Виды </w:t>
            </w:r>
          </w:p>
          <w:p w:rsidR="00120FF3" w:rsidRPr="00914E5D" w:rsidRDefault="00120FF3" w:rsidP="007F5B4E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914E5D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деятельности</w:t>
            </w:r>
          </w:p>
        </w:tc>
        <w:tc>
          <w:tcPr>
            <w:tcW w:w="10348" w:type="dxa"/>
          </w:tcPr>
          <w:p w:rsidR="00120FF3" w:rsidRPr="00914E5D" w:rsidRDefault="00120FF3" w:rsidP="0025170E">
            <w:pPr>
              <w:spacing w:after="160" w:line="21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914E5D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E61738" w:rsidRPr="00914E5D" w:rsidTr="00E43EC1">
        <w:tc>
          <w:tcPr>
            <w:tcW w:w="15701" w:type="dxa"/>
            <w:gridSpan w:val="4"/>
          </w:tcPr>
          <w:p w:rsidR="00E61738" w:rsidRPr="00914E5D" w:rsidRDefault="002F37CF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 w:rsidRPr="00914E5D">
              <w:rPr>
                <w:b/>
              </w:rPr>
              <w:t>1.6 .  Химические реакции.</w:t>
            </w:r>
          </w:p>
        </w:tc>
      </w:tr>
      <w:tr w:rsidR="007308C8" w:rsidRPr="00914E5D" w:rsidTr="003E745A">
        <w:trPr>
          <w:trHeight w:val="1269"/>
        </w:trPr>
        <w:tc>
          <w:tcPr>
            <w:tcW w:w="1067" w:type="dxa"/>
          </w:tcPr>
          <w:p w:rsidR="007308C8" w:rsidRPr="00914E5D" w:rsidRDefault="007308C8" w:rsidP="00914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14E5D" w:rsidRPr="00914E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914E5D" w:rsidRPr="00914E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220" w:type="dxa"/>
          </w:tcPr>
          <w:p w:rsidR="007308C8" w:rsidRPr="00914E5D" w:rsidRDefault="007308C8" w:rsidP="004144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Скорость химич</w:t>
            </w: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ской реакции. Факторы, влия</w:t>
            </w: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щие на скорость химической реа</w:t>
            </w: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ции.</w:t>
            </w:r>
          </w:p>
        </w:tc>
        <w:tc>
          <w:tcPr>
            <w:tcW w:w="2066" w:type="dxa"/>
          </w:tcPr>
          <w:p w:rsidR="007308C8" w:rsidRPr="00914E5D" w:rsidRDefault="007308C8" w:rsidP="00742F6B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914E5D">
              <w:rPr>
                <w:color w:val="212121"/>
              </w:rPr>
              <w:t>Просмотр видео-урока,</w:t>
            </w:r>
            <w:r w:rsidRPr="00914E5D">
              <w:rPr>
                <w:rFonts w:asciiTheme="minorHAnsi" w:eastAsiaTheme="minorEastAsia" w:hAnsiTheme="minorHAnsi" w:cstheme="minorBidi"/>
                <w:color w:val="212121"/>
                <w:sz w:val="22"/>
                <w:szCs w:val="22"/>
              </w:rPr>
              <w:t xml:space="preserve"> </w:t>
            </w:r>
            <w:r w:rsidRPr="00914E5D">
              <w:rPr>
                <w:color w:val="212121"/>
              </w:rPr>
              <w:t>чтение текста,  выполн</w:t>
            </w:r>
            <w:r w:rsidRPr="00914E5D">
              <w:rPr>
                <w:color w:val="212121"/>
              </w:rPr>
              <w:t>е</w:t>
            </w:r>
            <w:r w:rsidRPr="00914E5D">
              <w:rPr>
                <w:color w:val="212121"/>
              </w:rPr>
              <w:t>ние работы в те</w:t>
            </w:r>
            <w:r w:rsidRPr="00914E5D">
              <w:rPr>
                <w:color w:val="212121"/>
              </w:rPr>
              <w:t>т</w:t>
            </w:r>
            <w:r w:rsidRPr="00914E5D">
              <w:rPr>
                <w:color w:val="212121"/>
              </w:rPr>
              <w:t>ради, самосто</w:t>
            </w:r>
            <w:r w:rsidRPr="00914E5D">
              <w:rPr>
                <w:color w:val="212121"/>
              </w:rPr>
              <w:t>я</w:t>
            </w:r>
            <w:r w:rsidRPr="00914E5D">
              <w:rPr>
                <w:color w:val="212121"/>
              </w:rPr>
              <w:t>тельная работа</w:t>
            </w:r>
          </w:p>
        </w:tc>
        <w:tc>
          <w:tcPr>
            <w:tcW w:w="10348" w:type="dxa"/>
          </w:tcPr>
          <w:p w:rsidR="007308C8" w:rsidRPr="00914E5D" w:rsidRDefault="007308C8" w:rsidP="00742F6B">
            <w:pPr>
              <w:pStyle w:val="a3"/>
              <w:shd w:val="clear" w:color="auto" w:fill="FFFFFF"/>
              <w:spacing w:before="0" w:beforeAutospacing="0" w:after="0" w:afterAutospacing="0"/>
            </w:pPr>
            <w:r w:rsidRPr="00914E5D">
              <w:rPr>
                <w:color w:val="212121"/>
              </w:rPr>
              <w:t>Посмотреть видео-урок «</w:t>
            </w:r>
            <w:r w:rsidRPr="00914E5D">
              <w:t xml:space="preserve">Скорость химической реакции»   </w:t>
            </w:r>
            <w:hyperlink r:id="rId5" w:history="1">
              <w:r w:rsidRPr="00914E5D">
                <w:rPr>
                  <w:rStyle w:val="a4"/>
                </w:rPr>
                <w:t>https://youtu.be/80ek4oMMXAQ</w:t>
              </w:r>
            </w:hyperlink>
            <w:r w:rsidRPr="00914E5D">
              <w:t xml:space="preserve"> </w:t>
            </w:r>
          </w:p>
          <w:p w:rsidR="007308C8" w:rsidRPr="00914E5D" w:rsidRDefault="007308C8" w:rsidP="00742F6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12121"/>
              </w:rPr>
            </w:pPr>
            <w:r w:rsidRPr="00914E5D">
              <w:rPr>
                <w:color w:val="212121"/>
              </w:rPr>
              <w:t xml:space="preserve">Прочитать </w:t>
            </w:r>
            <m:oMath>
              <m:r>
                <w:rPr>
                  <w:rFonts w:ascii="Cambria Math" w:hAnsi="Cambria Math"/>
                  <w:color w:val="212121"/>
                </w:rPr>
                <m:t>§</m:t>
              </m:r>
            </m:oMath>
            <w:r w:rsidRPr="00914E5D">
              <w:rPr>
                <w:color w:val="212121"/>
              </w:rPr>
              <w:t xml:space="preserve"> 6.3. учебника </w:t>
            </w:r>
          </w:p>
          <w:p w:rsidR="007308C8" w:rsidRPr="00914E5D" w:rsidRDefault="007308C8" w:rsidP="00742F6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12121"/>
              </w:rPr>
            </w:pPr>
            <w:r w:rsidRPr="00914E5D">
              <w:rPr>
                <w:color w:val="212121"/>
              </w:rPr>
              <w:t>Составить таблицу: Факторы, влияющие на скорость химической реакции.</w:t>
            </w:r>
          </w:p>
          <w:p w:rsidR="007308C8" w:rsidRPr="00914E5D" w:rsidRDefault="007308C8" w:rsidP="00742F6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12121"/>
              </w:rPr>
            </w:pPr>
            <w:r w:rsidRPr="00914E5D">
              <w:rPr>
                <w:color w:val="212121"/>
              </w:rPr>
              <w:t>Выписать определения: с</w:t>
            </w:r>
            <w:r w:rsidRPr="00914E5D">
              <w:t>корость химической реакции</w:t>
            </w:r>
            <w:r w:rsidRPr="00914E5D">
              <w:rPr>
                <w:color w:val="212121"/>
              </w:rPr>
              <w:t xml:space="preserve"> катализаторы, ингибиторы.</w:t>
            </w:r>
          </w:p>
          <w:p w:rsidR="007308C8" w:rsidRPr="00914E5D" w:rsidRDefault="007308C8" w:rsidP="00742F6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12121"/>
              </w:rPr>
            </w:pPr>
            <w:r w:rsidRPr="00914E5D">
              <w:rPr>
                <w:color w:val="212121"/>
              </w:rPr>
              <w:t>Ответить письменно на вопросы к параграфу №1-3.</w:t>
            </w:r>
          </w:p>
        </w:tc>
      </w:tr>
      <w:tr w:rsidR="007308C8" w:rsidRPr="00914E5D" w:rsidTr="003E745A">
        <w:trPr>
          <w:trHeight w:val="594"/>
        </w:trPr>
        <w:tc>
          <w:tcPr>
            <w:tcW w:w="1067" w:type="dxa"/>
          </w:tcPr>
          <w:p w:rsidR="007308C8" w:rsidRPr="00914E5D" w:rsidRDefault="00914E5D" w:rsidP="00914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7308C8" w:rsidRPr="00914E5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308C8" w:rsidRPr="00914E5D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220" w:type="dxa"/>
          </w:tcPr>
          <w:p w:rsidR="007308C8" w:rsidRPr="00914E5D" w:rsidRDefault="007308C8" w:rsidP="00097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Лабораторная р</w:t>
            </w: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бота №9: Завис</w:t>
            </w: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мость скорости р</w:t>
            </w: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акции от разли</w:t>
            </w: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 xml:space="preserve">ных факторов.   </w:t>
            </w:r>
          </w:p>
          <w:p w:rsidR="007308C8" w:rsidRPr="00914E5D" w:rsidRDefault="007308C8" w:rsidP="000977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6" w:type="dxa"/>
          </w:tcPr>
          <w:p w:rsidR="007308C8" w:rsidRPr="00914E5D" w:rsidRDefault="007308C8" w:rsidP="00AE1B01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914E5D">
              <w:rPr>
                <w:color w:val="212121"/>
              </w:rPr>
              <w:t>Просмотр видео-урока, выполн</w:t>
            </w:r>
            <w:r w:rsidRPr="00914E5D">
              <w:rPr>
                <w:color w:val="212121"/>
              </w:rPr>
              <w:t>е</w:t>
            </w:r>
            <w:r w:rsidRPr="00914E5D">
              <w:rPr>
                <w:color w:val="212121"/>
              </w:rPr>
              <w:t>ние работы в те</w:t>
            </w:r>
            <w:r w:rsidRPr="00914E5D">
              <w:rPr>
                <w:color w:val="212121"/>
              </w:rPr>
              <w:t>т</w:t>
            </w:r>
            <w:r w:rsidRPr="00914E5D">
              <w:rPr>
                <w:color w:val="212121"/>
              </w:rPr>
              <w:t>ради, самосто</w:t>
            </w:r>
            <w:r w:rsidRPr="00914E5D">
              <w:rPr>
                <w:color w:val="212121"/>
              </w:rPr>
              <w:t>я</w:t>
            </w:r>
            <w:r w:rsidRPr="00914E5D">
              <w:rPr>
                <w:color w:val="212121"/>
              </w:rPr>
              <w:t>тельная работа</w:t>
            </w:r>
          </w:p>
        </w:tc>
        <w:tc>
          <w:tcPr>
            <w:tcW w:w="10348" w:type="dxa"/>
          </w:tcPr>
          <w:p w:rsidR="007308C8" w:rsidRPr="00914E5D" w:rsidRDefault="007308C8" w:rsidP="00AE1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Посмотреть видео-урок «</w:t>
            </w:r>
            <w:r w:rsidRPr="00914E5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Скорость химической реакции</w:t>
            </w: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14E5D">
              <w:rPr>
                <w:rFonts w:ascii="Times New Roman" w:hAnsi="Times New Roman" w:cs="Times New Roman"/>
              </w:rPr>
              <w:t xml:space="preserve">  https://youtu.be/_</w:t>
            </w:r>
          </w:p>
          <w:p w:rsidR="007308C8" w:rsidRPr="00914E5D" w:rsidRDefault="007308C8" w:rsidP="00AE1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 xml:space="preserve">Оформить лабораторную работу в тетради. Сделать вывод. </w:t>
            </w:r>
          </w:p>
          <w:p w:rsidR="007308C8" w:rsidRPr="00914E5D" w:rsidRDefault="007308C8" w:rsidP="00AE1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 xml:space="preserve">Ответить на вопросы </w:t>
            </w:r>
            <m:oMath>
              <m:r>
                <w:rPr>
                  <w:rFonts w:ascii="Cambria Math" w:hAnsi="Cambria Math" w:cs="Times New Roman"/>
                  <w:color w:val="212121"/>
                </w:rPr>
                <m:t>§</m:t>
              </m:r>
            </m:oMath>
            <w:r w:rsidRPr="00914E5D">
              <w:rPr>
                <w:rFonts w:ascii="Times New Roman" w:hAnsi="Times New Roman" w:cs="Times New Roman"/>
                <w:color w:val="212121"/>
              </w:rPr>
              <w:t xml:space="preserve"> 6.3. </w:t>
            </w: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№5.</w:t>
            </w:r>
          </w:p>
          <w:p w:rsidR="007308C8" w:rsidRPr="00914E5D" w:rsidRDefault="007308C8" w:rsidP="00AE1B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08C8" w:rsidRPr="00914E5D" w:rsidTr="003E745A">
        <w:trPr>
          <w:trHeight w:val="844"/>
        </w:trPr>
        <w:tc>
          <w:tcPr>
            <w:tcW w:w="1067" w:type="dxa"/>
          </w:tcPr>
          <w:p w:rsidR="007308C8" w:rsidRPr="00914E5D" w:rsidRDefault="007308C8" w:rsidP="00914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14E5D" w:rsidRPr="00914E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914E5D" w:rsidRPr="00914E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220" w:type="dxa"/>
          </w:tcPr>
          <w:p w:rsidR="007308C8" w:rsidRPr="00914E5D" w:rsidRDefault="007308C8" w:rsidP="00772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Химическое ра</w:t>
            </w: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новесие.</w:t>
            </w:r>
          </w:p>
        </w:tc>
        <w:tc>
          <w:tcPr>
            <w:tcW w:w="2066" w:type="dxa"/>
          </w:tcPr>
          <w:p w:rsidR="007308C8" w:rsidRPr="00914E5D" w:rsidRDefault="007308C8" w:rsidP="00AA7009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914E5D">
              <w:rPr>
                <w:color w:val="212121"/>
              </w:rPr>
              <w:t>Просмотр видео-урока,</w:t>
            </w:r>
            <w:r w:rsidRPr="00914E5D">
              <w:rPr>
                <w:rFonts w:asciiTheme="minorHAnsi" w:eastAsiaTheme="minorEastAsia" w:hAnsiTheme="minorHAnsi" w:cstheme="minorBidi"/>
                <w:color w:val="212121"/>
                <w:sz w:val="22"/>
                <w:szCs w:val="22"/>
              </w:rPr>
              <w:t xml:space="preserve"> </w:t>
            </w:r>
            <w:r w:rsidRPr="00914E5D">
              <w:rPr>
                <w:color w:val="212121"/>
              </w:rPr>
              <w:t>чтение текста,  выполн</w:t>
            </w:r>
            <w:r w:rsidRPr="00914E5D">
              <w:rPr>
                <w:color w:val="212121"/>
              </w:rPr>
              <w:t>е</w:t>
            </w:r>
            <w:r w:rsidRPr="00914E5D">
              <w:rPr>
                <w:color w:val="212121"/>
              </w:rPr>
              <w:t>ние работы в те</w:t>
            </w:r>
            <w:r w:rsidRPr="00914E5D">
              <w:rPr>
                <w:color w:val="212121"/>
              </w:rPr>
              <w:t>т</w:t>
            </w:r>
            <w:r w:rsidRPr="00914E5D">
              <w:rPr>
                <w:color w:val="212121"/>
              </w:rPr>
              <w:t>ради, самосто</w:t>
            </w:r>
            <w:r w:rsidRPr="00914E5D">
              <w:rPr>
                <w:color w:val="212121"/>
              </w:rPr>
              <w:t>я</w:t>
            </w:r>
            <w:r w:rsidRPr="00914E5D">
              <w:rPr>
                <w:color w:val="212121"/>
              </w:rPr>
              <w:t>тельная работа</w:t>
            </w:r>
          </w:p>
        </w:tc>
        <w:tc>
          <w:tcPr>
            <w:tcW w:w="10348" w:type="dxa"/>
          </w:tcPr>
          <w:p w:rsidR="007308C8" w:rsidRPr="00914E5D" w:rsidRDefault="007308C8" w:rsidP="00AA7009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12121"/>
              </w:rPr>
            </w:pPr>
            <w:r w:rsidRPr="00914E5D">
              <w:t>Посмотреть видео-урок «</w:t>
            </w:r>
            <w:r w:rsidRPr="00914E5D">
              <w:rPr>
                <w:bCs/>
                <w:iCs/>
              </w:rPr>
              <w:t xml:space="preserve">Химическое равновесие. Обратимы и необратимые реакции» </w:t>
            </w:r>
            <w:r w:rsidRPr="00914E5D">
              <w:rPr>
                <w:color w:val="212121"/>
              </w:rPr>
              <w:t xml:space="preserve"> https://youtu.be/k6OtrZ5wu3E</w:t>
            </w:r>
          </w:p>
          <w:p w:rsidR="007308C8" w:rsidRPr="00914E5D" w:rsidRDefault="007308C8" w:rsidP="00AA7009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12121"/>
              </w:rPr>
            </w:pPr>
            <w:r w:rsidRPr="00914E5D">
              <w:rPr>
                <w:color w:val="212121"/>
              </w:rPr>
              <w:t xml:space="preserve">Прочитать </w:t>
            </w:r>
            <m:oMath>
              <m:r>
                <w:rPr>
                  <w:rFonts w:ascii="Cambria Math" w:hAnsi="Cambria Math"/>
                  <w:color w:val="212121"/>
                </w:rPr>
                <m:t>§</m:t>
              </m:r>
            </m:oMath>
            <w:r w:rsidRPr="00914E5D">
              <w:rPr>
                <w:color w:val="212121"/>
              </w:rPr>
              <w:t xml:space="preserve"> 6.4. учебника.  </w:t>
            </w:r>
          </w:p>
          <w:p w:rsidR="007308C8" w:rsidRPr="00914E5D" w:rsidRDefault="007308C8" w:rsidP="00AA7009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12121"/>
              </w:rPr>
            </w:pPr>
            <w:r w:rsidRPr="00914E5D">
              <w:rPr>
                <w:color w:val="212121"/>
              </w:rPr>
              <w:t xml:space="preserve">Записать конспект </w:t>
            </w:r>
            <m:oMath>
              <m:r>
                <w:rPr>
                  <w:rFonts w:ascii="Cambria Math" w:hAnsi="Cambria Math"/>
                  <w:color w:val="212121"/>
                </w:rPr>
                <m:t>§</m:t>
              </m:r>
            </m:oMath>
            <w:r w:rsidRPr="00914E5D">
              <w:rPr>
                <w:color w:val="212121"/>
              </w:rPr>
              <w:t xml:space="preserve"> 6.4. </w:t>
            </w:r>
          </w:p>
          <w:p w:rsidR="007308C8" w:rsidRPr="00914E5D" w:rsidRDefault="007308C8" w:rsidP="00AA7009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12121"/>
              </w:rPr>
            </w:pPr>
            <w:r w:rsidRPr="00914E5D">
              <w:rPr>
                <w:color w:val="212121"/>
              </w:rPr>
              <w:t xml:space="preserve">Выписать определения: обратимые реакции, необратимые реакции, химическое равновесие, принцип </w:t>
            </w:r>
            <w:proofErr w:type="spellStart"/>
            <w:r w:rsidRPr="00914E5D">
              <w:rPr>
                <w:color w:val="212121"/>
              </w:rPr>
              <w:t>Ле</w:t>
            </w:r>
            <w:proofErr w:type="spellEnd"/>
            <w:r w:rsidRPr="00914E5D">
              <w:rPr>
                <w:color w:val="212121"/>
              </w:rPr>
              <w:t xml:space="preserve"> </w:t>
            </w:r>
            <w:proofErr w:type="spellStart"/>
            <w:r w:rsidRPr="00914E5D">
              <w:rPr>
                <w:color w:val="212121"/>
              </w:rPr>
              <w:t>Шателье</w:t>
            </w:r>
            <w:proofErr w:type="spellEnd"/>
            <w:r w:rsidRPr="00914E5D">
              <w:rPr>
                <w:color w:val="212121"/>
              </w:rPr>
              <w:t>.</w:t>
            </w:r>
          </w:p>
          <w:p w:rsidR="007308C8" w:rsidRPr="00914E5D" w:rsidRDefault="007308C8" w:rsidP="00AA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E5D">
              <w:rPr>
                <w:rFonts w:ascii="Times New Roman" w:hAnsi="Times New Roman" w:cs="Times New Roman"/>
                <w:color w:val="212121"/>
              </w:rPr>
              <w:t>Ответить письменно на вопросы к параграфу №4.</w:t>
            </w:r>
          </w:p>
        </w:tc>
      </w:tr>
      <w:tr w:rsidR="007308C8" w:rsidRPr="00914E5D" w:rsidTr="00381131">
        <w:trPr>
          <w:trHeight w:val="1552"/>
        </w:trPr>
        <w:tc>
          <w:tcPr>
            <w:tcW w:w="1067" w:type="dxa"/>
          </w:tcPr>
          <w:p w:rsidR="007308C8" w:rsidRPr="00914E5D" w:rsidRDefault="007308C8" w:rsidP="00914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14E5D" w:rsidRPr="00914E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914E5D" w:rsidRPr="00914E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220" w:type="dxa"/>
          </w:tcPr>
          <w:p w:rsidR="007308C8" w:rsidRPr="00914E5D" w:rsidRDefault="007308C8" w:rsidP="002C1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Контроль знаний по теме: Химич</w:t>
            </w: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ские реакции</w:t>
            </w:r>
          </w:p>
        </w:tc>
        <w:tc>
          <w:tcPr>
            <w:tcW w:w="2066" w:type="dxa"/>
          </w:tcPr>
          <w:p w:rsidR="007308C8" w:rsidRPr="00914E5D" w:rsidRDefault="007308C8" w:rsidP="00E3765A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914E5D">
              <w:rPr>
                <w:color w:val="212121"/>
              </w:rPr>
              <w:t>Выполнение р</w:t>
            </w:r>
            <w:r w:rsidRPr="00914E5D">
              <w:rPr>
                <w:color w:val="212121"/>
              </w:rPr>
              <w:t>а</w:t>
            </w:r>
            <w:r w:rsidRPr="00914E5D">
              <w:rPr>
                <w:color w:val="212121"/>
              </w:rPr>
              <w:t>боты в тетради, самостоятельная работа</w:t>
            </w:r>
          </w:p>
        </w:tc>
        <w:tc>
          <w:tcPr>
            <w:tcW w:w="10348" w:type="dxa"/>
          </w:tcPr>
          <w:p w:rsidR="007308C8" w:rsidRPr="00914E5D" w:rsidRDefault="007308C8" w:rsidP="00E37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Выполнить контрольную работу по теме «Химические реакции».</w:t>
            </w:r>
            <w:r w:rsidRPr="00914E5D">
              <w:t xml:space="preserve"> </w:t>
            </w:r>
            <w:hyperlink r:id="rId6" w:history="1">
              <w:r w:rsidRPr="00914E5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https://obrazovaka.ru/test/okislitelno-vosstanovitelnye-reakcii-primery-9-klass.html</w:t>
              </w:r>
            </w:hyperlink>
          </w:p>
          <w:p w:rsidR="007308C8" w:rsidRPr="00914E5D" w:rsidRDefault="007308C8" w:rsidP="00E37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08C8" w:rsidRPr="00914E5D" w:rsidTr="00FF4443">
        <w:tc>
          <w:tcPr>
            <w:tcW w:w="15701" w:type="dxa"/>
            <w:gridSpan w:val="4"/>
          </w:tcPr>
          <w:p w:rsidR="007308C8" w:rsidRPr="00914E5D" w:rsidRDefault="007308C8" w:rsidP="00517A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4E5D">
              <w:rPr>
                <w:rFonts w:ascii="Times New Roman" w:hAnsi="Times New Roman" w:cs="Times New Roman"/>
                <w:b/>
                <w:sz w:val="24"/>
                <w:szCs w:val="24"/>
              </w:rPr>
              <w:t>1.7 .   Металлы и неметаллы.</w:t>
            </w:r>
          </w:p>
        </w:tc>
      </w:tr>
      <w:tr w:rsidR="007308C8" w:rsidRPr="00914E5D" w:rsidTr="00CE4675">
        <w:tc>
          <w:tcPr>
            <w:tcW w:w="1067" w:type="dxa"/>
          </w:tcPr>
          <w:p w:rsidR="007308C8" w:rsidRPr="00914E5D" w:rsidRDefault="00914E5D" w:rsidP="00914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7308C8" w:rsidRPr="00914E5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308C8" w:rsidRPr="00914E5D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220" w:type="dxa"/>
          </w:tcPr>
          <w:p w:rsidR="007308C8" w:rsidRPr="00914E5D" w:rsidRDefault="007308C8" w:rsidP="00532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Металлы, стро</w:t>
            </w: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 xml:space="preserve">ние, свойства. </w:t>
            </w:r>
          </w:p>
        </w:tc>
        <w:tc>
          <w:tcPr>
            <w:tcW w:w="2066" w:type="dxa"/>
          </w:tcPr>
          <w:p w:rsidR="007308C8" w:rsidRPr="00914E5D" w:rsidRDefault="007308C8" w:rsidP="000C0693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914E5D">
              <w:rPr>
                <w:color w:val="212121"/>
              </w:rPr>
              <w:t>Просмотр видео-урока,</w:t>
            </w:r>
            <w:r w:rsidRPr="00914E5D">
              <w:rPr>
                <w:rFonts w:asciiTheme="minorHAnsi" w:eastAsiaTheme="minorEastAsia" w:hAnsiTheme="minorHAnsi" w:cstheme="minorBidi"/>
                <w:color w:val="212121"/>
                <w:sz w:val="22"/>
                <w:szCs w:val="22"/>
              </w:rPr>
              <w:t xml:space="preserve"> </w:t>
            </w:r>
            <w:r w:rsidRPr="00914E5D">
              <w:rPr>
                <w:color w:val="212121"/>
              </w:rPr>
              <w:t>чтение текста,  выполн</w:t>
            </w:r>
            <w:r w:rsidRPr="00914E5D">
              <w:rPr>
                <w:color w:val="212121"/>
              </w:rPr>
              <w:t>е</w:t>
            </w:r>
            <w:r w:rsidRPr="00914E5D">
              <w:rPr>
                <w:color w:val="212121"/>
              </w:rPr>
              <w:t>ние работы в те</w:t>
            </w:r>
            <w:r w:rsidRPr="00914E5D">
              <w:rPr>
                <w:color w:val="212121"/>
              </w:rPr>
              <w:t>т</w:t>
            </w:r>
            <w:r w:rsidRPr="00914E5D">
              <w:rPr>
                <w:color w:val="212121"/>
              </w:rPr>
              <w:t>ради, самосто</w:t>
            </w:r>
            <w:r w:rsidRPr="00914E5D">
              <w:rPr>
                <w:color w:val="212121"/>
              </w:rPr>
              <w:t>я</w:t>
            </w:r>
            <w:r w:rsidRPr="00914E5D">
              <w:rPr>
                <w:color w:val="212121"/>
              </w:rPr>
              <w:t>тельная работа</w:t>
            </w:r>
          </w:p>
        </w:tc>
        <w:tc>
          <w:tcPr>
            <w:tcW w:w="10348" w:type="dxa"/>
          </w:tcPr>
          <w:p w:rsidR="007308C8" w:rsidRPr="00914E5D" w:rsidRDefault="007308C8" w:rsidP="000C0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Посмотреть видео-урок «Положение металлов в периодической системе химических элементов Менделеева» </w:t>
            </w:r>
            <w:hyperlink r:id="rId7" w:history="1">
              <w:r w:rsidRPr="00914E5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https://youtu.be/BQJxhJDebhY</w:t>
              </w:r>
            </w:hyperlink>
            <w:r w:rsidRPr="00914E5D">
              <w:rPr>
                <w:rFonts w:ascii="Times New Roman" w:hAnsi="Times New Roman" w:cs="Times New Roman"/>
                <w:sz w:val="24"/>
                <w:szCs w:val="24"/>
              </w:rPr>
              <w:t xml:space="preserve"> , «Физические свойства металлов» https://youtu.be/-1wUvk7pLAQ</w:t>
            </w:r>
          </w:p>
          <w:p w:rsidR="007308C8" w:rsidRPr="00914E5D" w:rsidRDefault="007308C8" w:rsidP="000C0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 xml:space="preserve">Прочитать 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§</m:t>
              </m:r>
            </m:oMath>
            <w:r w:rsidRPr="00914E5D">
              <w:rPr>
                <w:rFonts w:ascii="Times New Roman" w:hAnsi="Times New Roman" w:cs="Times New Roman"/>
                <w:sz w:val="24"/>
                <w:szCs w:val="24"/>
              </w:rPr>
              <w:t xml:space="preserve">7.1. учебника. </w:t>
            </w:r>
          </w:p>
          <w:p w:rsidR="007308C8" w:rsidRPr="00914E5D" w:rsidRDefault="007308C8" w:rsidP="000C0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Записать конспе</w:t>
            </w:r>
            <w:proofErr w:type="gramStart"/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кт стр</w:t>
            </w:r>
            <w:proofErr w:type="gramEnd"/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.110-111</w:t>
            </w:r>
          </w:p>
          <w:p w:rsidR="007308C8" w:rsidRPr="00914E5D" w:rsidRDefault="007308C8" w:rsidP="000C0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Ответить письменно на вопросы №1,2 параграфа.</w:t>
            </w:r>
          </w:p>
        </w:tc>
      </w:tr>
      <w:tr w:rsidR="007308C8" w:rsidRPr="00914E5D" w:rsidTr="00CE4675">
        <w:tc>
          <w:tcPr>
            <w:tcW w:w="1067" w:type="dxa"/>
          </w:tcPr>
          <w:p w:rsidR="007308C8" w:rsidRPr="00914E5D" w:rsidRDefault="007308C8" w:rsidP="00914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14E5D" w:rsidRPr="00914E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914E5D" w:rsidRPr="00914E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220" w:type="dxa"/>
          </w:tcPr>
          <w:p w:rsidR="007308C8" w:rsidRPr="00914E5D" w:rsidRDefault="007308C8" w:rsidP="00A51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Электрохимич</w:t>
            </w: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ский ряд напряж</w:t>
            </w: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ний металлов.</w:t>
            </w:r>
          </w:p>
        </w:tc>
        <w:tc>
          <w:tcPr>
            <w:tcW w:w="2066" w:type="dxa"/>
          </w:tcPr>
          <w:p w:rsidR="007308C8" w:rsidRPr="00914E5D" w:rsidRDefault="007308C8" w:rsidP="001F3AD3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914E5D">
              <w:rPr>
                <w:color w:val="212121"/>
              </w:rPr>
              <w:t>Просмотр видео-урока, чтение текста, выполн</w:t>
            </w:r>
            <w:r w:rsidRPr="00914E5D">
              <w:rPr>
                <w:color w:val="212121"/>
              </w:rPr>
              <w:t>е</w:t>
            </w:r>
            <w:r w:rsidRPr="00914E5D">
              <w:rPr>
                <w:color w:val="212121"/>
              </w:rPr>
              <w:t>ние работы в те</w:t>
            </w:r>
            <w:r w:rsidRPr="00914E5D">
              <w:rPr>
                <w:color w:val="212121"/>
              </w:rPr>
              <w:t>т</w:t>
            </w:r>
            <w:r w:rsidRPr="00914E5D">
              <w:rPr>
                <w:color w:val="212121"/>
              </w:rPr>
              <w:lastRenderedPageBreak/>
              <w:t>ради, самосто</w:t>
            </w:r>
            <w:r w:rsidRPr="00914E5D">
              <w:rPr>
                <w:color w:val="212121"/>
              </w:rPr>
              <w:t>я</w:t>
            </w:r>
            <w:r w:rsidRPr="00914E5D">
              <w:rPr>
                <w:color w:val="212121"/>
              </w:rPr>
              <w:t>тельная проверка</w:t>
            </w:r>
          </w:p>
        </w:tc>
        <w:tc>
          <w:tcPr>
            <w:tcW w:w="10348" w:type="dxa"/>
          </w:tcPr>
          <w:p w:rsidR="007308C8" w:rsidRPr="00914E5D" w:rsidRDefault="007308C8" w:rsidP="001F3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E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Посмотреть видео-урок «Электрохимический ряд напряжений мета</w:t>
            </w: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лов» https://youtu.be/7I7KPsse1og</w:t>
            </w:r>
          </w:p>
          <w:p w:rsidR="007308C8" w:rsidRPr="00914E5D" w:rsidRDefault="007308C8" w:rsidP="001F3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 xml:space="preserve">Прочитать 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§</m:t>
              </m:r>
            </m:oMath>
            <w:r w:rsidRPr="00914E5D">
              <w:rPr>
                <w:rFonts w:ascii="Times New Roman" w:hAnsi="Times New Roman" w:cs="Times New Roman"/>
                <w:sz w:val="24"/>
                <w:szCs w:val="24"/>
              </w:rPr>
              <w:t xml:space="preserve">7.1. учебника. </w:t>
            </w:r>
          </w:p>
          <w:p w:rsidR="007308C8" w:rsidRPr="00914E5D" w:rsidRDefault="007308C8" w:rsidP="001F3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Записать конспе</w:t>
            </w:r>
            <w:proofErr w:type="gramStart"/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кт стр</w:t>
            </w:r>
            <w:proofErr w:type="gramEnd"/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.112-113</w:t>
            </w:r>
          </w:p>
          <w:p w:rsidR="007308C8" w:rsidRPr="00914E5D" w:rsidRDefault="007308C8" w:rsidP="001F3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E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Ответить письменно на вопросы №3,4 параграфа.</w:t>
            </w:r>
          </w:p>
        </w:tc>
      </w:tr>
      <w:tr w:rsidR="007308C8" w:rsidRPr="00914E5D" w:rsidTr="004D1449">
        <w:tc>
          <w:tcPr>
            <w:tcW w:w="1067" w:type="dxa"/>
          </w:tcPr>
          <w:p w:rsidR="007308C8" w:rsidRPr="00914E5D" w:rsidRDefault="007308C8" w:rsidP="00914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E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914E5D" w:rsidRPr="00914E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914E5D" w:rsidRPr="00914E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220" w:type="dxa"/>
          </w:tcPr>
          <w:p w:rsidR="007308C8" w:rsidRPr="00914E5D" w:rsidRDefault="007308C8" w:rsidP="004D1449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Лабораторная р</w:t>
            </w: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 xml:space="preserve">бота №10: </w:t>
            </w:r>
            <w:proofErr w:type="gramStart"/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Хим</w:t>
            </w: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ческие</w:t>
            </w:r>
            <w:proofErr w:type="gramEnd"/>
            <w:r w:rsidRPr="00914E5D">
              <w:rPr>
                <w:rFonts w:ascii="Times New Roman" w:hAnsi="Times New Roman" w:cs="Times New Roman"/>
                <w:sz w:val="24"/>
                <w:szCs w:val="24"/>
              </w:rPr>
              <w:t xml:space="preserve"> своства м</w:t>
            </w: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таллов.</w:t>
            </w:r>
          </w:p>
        </w:tc>
        <w:tc>
          <w:tcPr>
            <w:tcW w:w="2066" w:type="dxa"/>
          </w:tcPr>
          <w:p w:rsidR="007308C8" w:rsidRPr="00914E5D" w:rsidRDefault="007308C8" w:rsidP="00E73518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914E5D">
              <w:rPr>
                <w:color w:val="212121"/>
              </w:rPr>
              <w:t>Просмотр видео-урока, чтение текста, выполн</w:t>
            </w:r>
            <w:r w:rsidRPr="00914E5D">
              <w:rPr>
                <w:color w:val="212121"/>
              </w:rPr>
              <w:t>е</w:t>
            </w:r>
            <w:r w:rsidRPr="00914E5D">
              <w:rPr>
                <w:color w:val="212121"/>
              </w:rPr>
              <w:t>ние работы в те</w:t>
            </w:r>
            <w:r w:rsidRPr="00914E5D">
              <w:rPr>
                <w:color w:val="212121"/>
              </w:rPr>
              <w:t>т</w:t>
            </w:r>
            <w:r w:rsidRPr="00914E5D">
              <w:rPr>
                <w:color w:val="212121"/>
              </w:rPr>
              <w:t>ради, самосто</w:t>
            </w:r>
            <w:r w:rsidRPr="00914E5D">
              <w:rPr>
                <w:color w:val="212121"/>
              </w:rPr>
              <w:t>я</w:t>
            </w:r>
            <w:r w:rsidRPr="00914E5D">
              <w:rPr>
                <w:color w:val="212121"/>
              </w:rPr>
              <w:t>тельная проверка</w:t>
            </w:r>
          </w:p>
        </w:tc>
        <w:tc>
          <w:tcPr>
            <w:tcW w:w="10348" w:type="dxa"/>
          </w:tcPr>
          <w:p w:rsidR="007308C8" w:rsidRPr="00914E5D" w:rsidRDefault="007308C8" w:rsidP="00E73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Посмотреть видео-урок «Химические свойства металлов» https://youtu.be/jV5_A88Qwwc</w:t>
            </w:r>
            <w:r w:rsidRPr="00914E5D">
              <w:t xml:space="preserve"> , </w:t>
            </w: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https://youtu.be/fCBCxu-AjrA,</w:t>
            </w:r>
            <w:r w:rsidRPr="00914E5D">
              <w:t xml:space="preserve"> </w:t>
            </w: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https://youtu.be/KKQFE5RqNmQ</w:t>
            </w:r>
          </w:p>
          <w:p w:rsidR="007308C8" w:rsidRPr="00914E5D" w:rsidRDefault="007308C8" w:rsidP="00E73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 xml:space="preserve">Повторить  </w:t>
            </w:r>
            <m:oMath>
              <m:r>
                <w:rPr>
                  <w:rFonts w:ascii="Cambria Math" w:hAnsi="Cambria Math" w:cs="Times New Roman"/>
                  <w:color w:val="212121"/>
                </w:rPr>
                <m:t>§</m:t>
              </m:r>
            </m:oMath>
            <w:r w:rsidRPr="00914E5D">
              <w:rPr>
                <w:rFonts w:ascii="Times New Roman" w:hAnsi="Times New Roman" w:cs="Times New Roman"/>
                <w:color w:val="212121"/>
              </w:rPr>
              <w:t xml:space="preserve"> 7.1</w:t>
            </w: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308C8" w:rsidRPr="00914E5D" w:rsidRDefault="007308C8" w:rsidP="00E73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Выполнить лабораторную работу в тетради «Химические свойства металлов», согласно ИК.</w:t>
            </w:r>
          </w:p>
        </w:tc>
      </w:tr>
      <w:tr w:rsidR="007308C8" w:rsidRPr="00A77902" w:rsidTr="00CE4675">
        <w:tc>
          <w:tcPr>
            <w:tcW w:w="1067" w:type="dxa"/>
          </w:tcPr>
          <w:p w:rsidR="007308C8" w:rsidRPr="00914E5D" w:rsidRDefault="00914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29.05.20</w:t>
            </w:r>
          </w:p>
        </w:tc>
        <w:tc>
          <w:tcPr>
            <w:tcW w:w="2220" w:type="dxa"/>
          </w:tcPr>
          <w:p w:rsidR="007308C8" w:rsidRPr="00914E5D" w:rsidRDefault="007308C8" w:rsidP="00E248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Получение мета</w:t>
            </w: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914E5D">
              <w:rPr>
                <w:rFonts w:ascii="Times New Roman" w:hAnsi="Times New Roman" w:cs="Times New Roman"/>
                <w:sz w:val="24"/>
                <w:szCs w:val="24"/>
              </w:rPr>
              <w:t>лов. Сплавы.</w:t>
            </w:r>
          </w:p>
          <w:p w:rsidR="007308C8" w:rsidRPr="00914E5D" w:rsidRDefault="007308C8" w:rsidP="00E248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6" w:type="dxa"/>
          </w:tcPr>
          <w:p w:rsidR="007308C8" w:rsidRPr="00914E5D" w:rsidRDefault="007308C8" w:rsidP="001F4424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914E5D">
              <w:rPr>
                <w:color w:val="212121"/>
              </w:rPr>
              <w:t>Просмотр видео-урока,</w:t>
            </w:r>
            <w:r w:rsidRPr="00914E5D">
              <w:rPr>
                <w:rFonts w:asciiTheme="minorHAnsi" w:eastAsiaTheme="minorEastAsia" w:hAnsiTheme="minorHAnsi" w:cstheme="minorBidi"/>
                <w:color w:val="212121"/>
                <w:sz w:val="22"/>
                <w:szCs w:val="22"/>
              </w:rPr>
              <w:t xml:space="preserve"> </w:t>
            </w:r>
            <w:r w:rsidRPr="00914E5D">
              <w:rPr>
                <w:color w:val="212121"/>
              </w:rPr>
              <w:t>чтение текста,  выполн</w:t>
            </w:r>
            <w:r w:rsidRPr="00914E5D">
              <w:rPr>
                <w:color w:val="212121"/>
              </w:rPr>
              <w:t>е</w:t>
            </w:r>
            <w:r w:rsidRPr="00914E5D">
              <w:rPr>
                <w:color w:val="212121"/>
              </w:rPr>
              <w:t>ние работы в те</w:t>
            </w:r>
            <w:r w:rsidRPr="00914E5D">
              <w:rPr>
                <w:color w:val="212121"/>
              </w:rPr>
              <w:t>т</w:t>
            </w:r>
            <w:r w:rsidRPr="00914E5D">
              <w:rPr>
                <w:color w:val="212121"/>
              </w:rPr>
              <w:t>ради, самосто</w:t>
            </w:r>
            <w:r w:rsidRPr="00914E5D">
              <w:rPr>
                <w:color w:val="212121"/>
              </w:rPr>
              <w:t>я</w:t>
            </w:r>
            <w:r w:rsidRPr="00914E5D">
              <w:rPr>
                <w:color w:val="212121"/>
              </w:rPr>
              <w:t>тельная работа</w:t>
            </w:r>
          </w:p>
        </w:tc>
        <w:tc>
          <w:tcPr>
            <w:tcW w:w="10348" w:type="dxa"/>
          </w:tcPr>
          <w:p w:rsidR="007308C8" w:rsidRPr="00914E5D" w:rsidRDefault="007308C8" w:rsidP="001F4424">
            <w:pPr>
              <w:pStyle w:val="a3"/>
              <w:shd w:val="clear" w:color="auto" w:fill="FFFFFF"/>
              <w:spacing w:before="0" w:beforeAutospacing="0" w:after="0" w:afterAutospacing="0"/>
            </w:pPr>
            <w:r w:rsidRPr="00914E5D">
              <w:rPr>
                <w:color w:val="212121"/>
              </w:rPr>
              <w:t>Посмотреть видео-урок «</w:t>
            </w:r>
            <w:r w:rsidRPr="00914E5D">
              <w:t xml:space="preserve">Получение металлов»   </w:t>
            </w:r>
            <w:hyperlink r:id="rId8" w:history="1">
              <w:r w:rsidRPr="00914E5D">
                <w:rPr>
                  <w:rStyle w:val="a4"/>
                </w:rPr>
                <w:t>https://youtu.be/wDkkpmuhGlY</w:t>
              </w:r>
            </w:hyperlink>
            <w:r w:rsidRPr="00914E5D">
              <w:t xml:space="preserve">, «Сплавы»  </w:t>
            </w:r>
          </w:p>
          <w:p w:rsidR="007308C8" w:rsidRPr="00914E5D" w:rsidRDefault="007308C8" w:rsidP="001F442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12121"/>
              </w:rPr>
            </w:pPr>
            <w:r w:rsidRPr="00914E5D">
              <w:rPr>
                <w:color w:val="212121"/>
              </w:rPr>
              <w:t xml:space="preserve">https://youtu.be/_BhlSZwGHQk </w:t>
            </w:r>
          </w:p>
          <w:p w:rsidR="007308C8" w:rsidRPr="00914E5D" w:rsidRDefault="007308C8" w:rsidP="001F442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12121"/>
              </w:rPr>
            </w:pPr>
            <w:r w:rsidRPr="00914E5D">
              <w:rPr>
                <w:color w:val="212121"/>
              </w:rPr>
              <w:t xml:space="preserve">Прочитать </w:t>
            </w:r>
            <m:oMath>
              <m:r>
                <w:rPr>
                  <w:rFonts w:ascii="Cambria Math" w:hAnsi="Cambria Math"/>
                  <w:color w:val="212121"/>
                </w:rPr>
                <m:t>§</m:t>
              </m:r>
            </m:oMath>
            <w:r w:rsidRPr="00914E5D">
              <w:rPr>
                <w:color w:val="212121"/>
              </w:rPr>
              <w:t xml:space="preserve"> 7.3. учебника </w:t>
            </w:r>
          </w:p>
          <w:p w:rsidR="007308C8" w:rsidRPr="00914E5D" w:rsidRDefault="007308C8" w:rsidP="001F442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12121"/>
              </w:rPr>
            </w:pPr>
            <w:r w:rsidRPr="00914E5D">
              <w:rPr>
                <w:color w:val="212121"/>
              </w:rPr>
              <w:t>Запишите в тетрадь с примерами способы получения металлов.</w:t>
            </w:r>
          </w:p>
          <w:p w:rsidR="007308C8" w:rsidRPr="00914E5D" w:rsidRDefault="007308C8" w:rsidP="001F442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12121"/>
              </w:rPr>
            </w:pPr>
            <w:r w:rsidRPr="00914E5D">
              <w:rPr>
                <w:color w:val="212121"/>
              </w:rPr>
              <w:t>Составить таблицу: Сплавы металлов, их свойства.</w:t>
            </w:r>
          </w:p>
          <w:p w:rsidR="007308C8" w:rsidRPr="00914E5D" w:rsidRDefault="007308C8" w:rsidP="001F442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12121"/>
              </w:rPr>
            </w:pPr>
            <w:r w:rsidRPr="00914E5D">
              <w:rPr>
                <w:color w:val="212121"/>
              </w:rPr>
              <w:t>Ответить письменно на вопросы к параграфу №1-3,5.</w:t>
            </w:r>
          </w:p>
        </w:tc>
        <w:bookmarkStart w:id="0" w:name="_GoBack"/>
        <w:bookmarkEnd w:id="0"/>
      </w:tr>
    </w:tbl>
    <w:p w:rsidR="00197F19" w:rsidRDefault="00197F19"/>
    <w:sectPr w:rsidR="00197F19" w:rsidSect="007F5B4E">
      <w:pgSz w:w="16838" w:h="11906" w:orient="landscape"/>
      <w:pgMar w:top="568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120FF3"/>
    <w:rsid w:val="00197F19"/>
    <w:rsid w:val="00212B24"/>
    <w:rsid w:val="002C0FCC"/>
    <w:rsid w:val="002F37CF"/>
    <w:rsid w:val="002F6926"/>
    <w:rsid w:val="003B541C"/>
    <w:rsid w:val="003B5B15"/>
    <w:rsid w:val="003E745A"/>
    <w:rsid w:val="004B2C0B"/>
    <w:rsid w:val="005E7BFD"/>
    <w:rsid w:val="00620220"/>
    <w:rsid w:val="006D525D"/>
    <w:rsid w:val="007308C8"/>
    <w:rsid w:val="00773BD2"/>
    <w:rsid w:val="007F2E7D"/>
    <w:rsid w:val="007F5B4E"/>
    <w:rsid w:val="008158D3"/>
    <w:rsid w:val="00872730"/>
    <w:rsid w:val="008D61D7"/>
    <w:rsid w:val="00914E5D"/>
    <w:rsid w:val="009A3645"/>
    <w:rsid w:val="00A77902"/>
    <w:rsid w:val="00B64A87"/>
    <w:rsid w:val="00BB097E"/>
    <w:rsid w:val="00C80CAB"/>
    <w:rsid w:val="00CE4675"/>
    <w:rsid w:val="00CF750D"/>
    <w:rsid w:val="00D23232"/>
    <w:rsid w:val="00D42D9A"/>
    <w:rsid w:val="00D65BBD"/>
    <w:rsid w:val="00E43EC1"/>
    <w:rsid w:val="00E61738"/>
    <w:rsid w:val="00F12F01"/>
    <w:rsid w:val="00F32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CD7"/>
  </w:style>
  <w:style w:type="paragraph" w:styleId="1">
    <w:name w:val="heading 1"/>
    <w:basedOn w:val="a"/>
    <w:next w:val="a"/>
    <w:link w:val="10"/>
    <w:uiPriority w:val="9"/>
    <w:qFormat/>
    <w:rsid w:val="00212B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09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paragraph" w:customStyle="1" w:styleId="Default">
    <w:name w:val="Default"/>
    <w:rsid w:val="008727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12B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B097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Placeholder Text"/>
    <w:basedOn w:val="a0"/>
    <w:uiPriority w:val="99"/>
    <w:semiHidden/>
    <w:rsid w:val="00773BD2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773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73B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wDkkpmuhGl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BQJxhJDebhY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obrazovaka.ru/test/okislitelno-vosstanovitelnye-reakcii-primery-9-klass.html" TargetMode="External"/><Relationship Id="rId5" Type="http://schemas.openxmlformats.org/officeDocument/2006/relationships/hyperlink" Target="https://youtu.be/80ek4oMMXAQ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3</Pages>
  <Words>696</Words>
  <Characters>3970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I</cp:lastModifiedBy>
  <cp:revision>18</cp:revision>
  <dcterms:created xsi:type="dcterms:W3CDTF">2020-04-22T09:23:00Z</dcterms:created>
  <dcterms:modified xsi:type="dcterms:W3CDTF">2020-05-08T10:06:00Z</dcterms:modified>
</cp:coreProperties>
</file>